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87C11" w14:textId="323BE7D9" w:rsidR="005D6B55" w:rsidRPr="005C5226" w:rsidRDefault="00D01A13">
      <w:pPr>
        <w:rPr>
          <w:rFonts w:ascii="BIZ UDPゴシック" w:eastAsia="BIZ UDPゴシック" w:hAnsi="BIZ UDPゴシック"/>
          <w:b/>
          <w:bCs/>
          <w:color w:val="FF0000"/>
          <w:sz w:val="28"/>
          <w:szCs w:val="32"/>
          <w:u w:val="single"/>
        </w:rPr>
      </w:pP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入団時</w:t>
      </w:r>
      <w:r w:rsidR="00C06AB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提出</w:t>
      </w: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書類</w:t>
      </w:r>
    </w:p>
    <w:p w14:paraId="6E6C50BE" w14:textId="560A1FC8" w:rsidR="00D01A13" w:rsidRPr="00F42DD1" w:rsidRDefault="00F42DD1" w:rsidP="0012468C">
      <w:pPr>
        <w:ind w:firstLineChars="50" w:firstLine="110"/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１　</w:t>
      </w:r>
      <w:r w:rsidR="00D01A13" w:rsidRPr="005C5226">
        <w:rPr>
          <w:rFonts w:ascii="BIZ UDPゴシック" w:eastAsia="BIZ UDPゴシック" w:hAnsi="BIZ UDPゴシック" w:hint="eastAsia"/>
          <w:sz w:val="22"/>
          <w:szCs w:val="24"/>
        </w:rPr>
        <w:t>任命具申書</w:t>
      </w:r>
      <w:r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="0063529A">
        <w:rPr>
          <w:rFonts w:ascii="BIZ UDPゴシック" w:eastAsia="BIZ UDPゴシック" w:hAnsi="BIZ UDPゴシック" w:hint="eastAsia"/>
          <w:sz w:val="22"/>
          <w:szCs w:val="24"/>
        </w:rPr>
        <w:t xml:space="preserve"> </w:t>
      </w:r>
      <w:r w:rsidR="0012468C">
        <w:rPr>
          <w:rFonts w:ascii="BIZ UDPゴシック" w:eastAsia="BIZ UDPゴシック" w:hAnsi="BIZ UDPゴシック" w:hint="eastAsia"/>
          <w:sz w:val="22"/>
          <w:szCs w:val="24"/>
        </w:rPr>
        <w:t>（</w:t>
      </w:r>
      <w:r w:rsidR="00D049F8">
        <w:rPr>
          <w:rFonts w:ascii="BIZ UDPゴシック" w:eastAsia="BIZ UDPゴシック" w:hAnsi="BIZ UDPゴシック" w:hint="eastAsia"/>
          <w:sz w:val="22"/>
          <w:szCs w:val="24"/>
        </w:rPr>
        <w:t>□</w:t>
      </w:r>
      <w:r w:rsidR="00481507">
        <w:rPr>
          <w:rFonts w:ascii="BIZ UDPゴシック" w:eastAsia="BIZ UDPゴシック" w:hAnsi="BIZ UDPゴシック" w:hint="eastAsia"/>
          <w:sz w:val="22"/>
          <w:szCs w:val="24"/>
        </w:rPr>
        <w:t>入団</w:t>
      </w:r>
      <w:r w:rsidR="00D049F8">
        <w:rPr>
          <w:rFonts w:ascii="BIZ UDPゴシック" w:eastAsia="BIZ UDPゴシック" w:hAnsi="BIZ UDPゴシック" w:hint="eastAsia"/>
          <w:sz w:val="22"/>
          <w:szCs w:val="24"/>
        </w:rPr>
        <w:t>年齢は</w:t>
      </w:r>
      <w:r w:rsidR="00481507">
        <w:rPr>
          <w:rFonts w:ascii="BIZ UDPゴシック" w:eastAsia="BIZ UDPゴシック" w:hAnsi="BIZ UDPゴシック" w:hint="eastAsia"/>
          <w:sz w:val="22"/>
          <w:szCs w:val="24"/>
        </w:rPr>
        <w:t>原則</w:t>
      </w:r>
      <w:r w:rsidR="00D049F8">
        <w:rPr>
          <w:rFonts w:ascii="BIZ UDPゴシック" w:eastAsia="BIZ UDPゴシック" w:hAnsi="BIZ UDPゴシック" w:hint="eastAsia"/>
          <w:sz w:val="22"/>
          <w:szCs w:val="24"/>
        </w:rPr>
        <w:t>５５歳</w:t>
      </w:r>
      <w:r w:rsidR="002F5592">
        <w:rPr>
          <w:rFonts w:ascii="BIZ UDPゴシック" w:eastAsia="BIZ UDPゴシック" w:hAnsi="BIZ UDPゴシック" w:hint="eastAsia"/>
          <w:sz w:val="22"/>
          <w:szCs w:val="24"/>
        </w:rPr>
        <w:t>以下</w:t>
      </w:r>
      <w:r w:rsidR="00D049F8">
        <w:rPr>
          <w:rFonts w:ascii="BIZ UDPゴシック" w:eastAsia="BIZ UDPゴシック" w:hAnsi="BIZ UDPゴシック" w:hint="eastAsia"/>
          <w:sz w:val="22"/>
          <w:szCs w:val="24"/>
        </w:rPr>
        <w:t xml:space="preserve">。　</w:t>
      </w:r>
      <w:r>
        <w:rPr>
          <w:rFonts w:ascii="BIZ UDPゴシック" w:eastAsia="BIZ UDPゴシック" w:hAnsi="BIZ UDPゴシック" w:hint="eastAsia"/>
          <w:sz w:val="22"/>
          <w:szCs w:val="24"/>
        </w:rPr>
        <w:t>□居住地</w:t>
      </w:r>
      <w:r w:rsidR="0012468C">
        <w:rPr>
          <w:rFonts w:ascii="BIZ UDPゴシック" w:eastAsia="BIZ UDPゴシック" w:hAnsi="BIZ UDPゴシック" w:hint="eastAsia"/>
          <w:sz w:val="22"/>
          <w:szCs w:val="24"/>
        </w:rPr>
        <w:t>（</w:t>
      </w:r>
      <w:r>
        <w:rPr>
          <w:rFonts w:ascii="BIZ UDPゴシック" w:eastAsia="BIZ UDPゴシック" w:hAnsi="BIZ UDPゴシック" w:hint="eastAsia"/>
          <w:sz w:val="22"/>
          <w:szCs w:val="24"/>
        </w:rPr>
        <w:t>または勤務</w:t>
      </w:r>
      <w:r w:rsidR="0012468C">
        <w:rPr>
          <w:rFonts w:ascii="BIZ UDPゴシック" w:eastAsia="BIZ UDPゴシック" w:hAnsi="BIZ UDPゴシック" w:hint="eastAsia"/>
          <w:sz w:val="22"/>
          <w:szCs w:val="24"/>
        </w:rPr>
        <w:t>）</w:t>
      </w:r>
      <w:r>
        <w:rPr>
          <w:rFonts w:ascii="BIZ UDPゴシック" w:eastAsia="BIZ UDPゴシック" w:hAnsi="BIZ UDPゴシック" w:hint="eastAsia"/>
          <w:sz w:val="22"/>
          <w:szCs w:val="24"/>
        </w:rPr>
        <w:t>が市内にあるか）</w:t>
      </w:r>
    </w:p>
    <w:p w14:paraId="4C628E8C" w14:textId="5D72139F" w:rsidR="00D01A13" w:rsidRPr="00F42DD1" w:rsidRDefault="00F42DD1" w:rsidP="0012468C">
      <w:pPr>
        <w:ind w:firstLineChars="50" w:firstLine="110"/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２　</w:t>
      </w:r>
      <w:r w:rsidR="00D01A13" w:rsidRPr="005C5226">
        <w:rPr>
          <w:rFonts w:ascii="BIZ UDPゴシック" w:eastAsia="BIZ UDPゴシック" w:hAnsi="BIZ UDPゴシック" w:hint="eastAsia"/>
          <w:sz w:val="22"/>
          <w:szCs w:val="24"/>
        </w:rPr>
        <w:t>問診表</w:t>
      </w:r>
      <w:r w:rsidR="00A66A26">
        <w:rPr>
          <w:rFonts w:ascii="BIZ UDPゴシック" w:eastAsia="BIZ UDPゴシック" w:hAnsi="BIZ UDPゴシック" w:hint="eastAsia"/>
          <w:sz w:val="22"/>
          <w:szCs w:val="24"/>
        </w:rPr>
        <w:t xml:space="preserve">　　</w:t>
      </w:r>
      <w:r w:rsidR="0063529A">
        <w:rPr>
          <w:rFonts w:ascii="BIZ UDPゴシック" w:eastAsia="BIZ UDPゴシック" w:hAnsi="BIZ UDPゴシック" w:hint="eastAsia"/>
          <w:sz w:val="22"/>
          <w:szCs w:val="24"/>
        </w:rPr>
        <w:t xml:space="preserve">　　 </w:t>
      </w:r>
      <w:r>
        <w:rPr>
          <w:rFonts w:ascii="BIZ UDPゴシック" w:eastAsia="BIZ UDPゴシック" w:hAnsi="BIZ UDPゴシック" w:hint="eastAsia"/>
          <w:sz w:val="22"/>
          <w:szCs w:val="24"/>
        </w:rPr>
        <w:t>（□団活動に支障をきたすような肉体的、精神的問題を抱えていないか）</w:t>
      </w:r>
    </w:p>
    <w:p w14:paraId="28553B65" w14:textId="7C679E0A" w:rsidR="00D01A13" w:rsidRPr="00F42DD1" w:rsidRDefault="00F42DD1" w:rsidP="0012468C">
      <w:pPr>
        <w:ind w:firstLineChars="50" w:firstLine="110"/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３</w:t>
      </w:r>
      <w:r w:rsidRPr="005C5226"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="0012468C" w:rsidRPr="005C5226">
        <w:rPr>
          <w:rFonts w:ascii="BIZ UDPゴシック" w:eastAsia="BIZ UDPゴシック" w:hAnsi="BIZ UDPゴシック" w:hint="eastAsia"/>
          <w:sz w:val="22"/>
          <w:szCs w:val="24"/>
        </w:rPr>
        <w:t>宣誓書</w:t>
      </w:r>
      <w:r w:rsidR="0012468C"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="0063529A">
        <w:rPr>
          <w:rFonts w:ascii="BIZ UDPゴシック" w:eastAsia="BIZ UDPゴシック" w:hAnsi="BIZ UDPゴシック" w:hint="eastAsia"/>
          <w:sz w:val="22"/>
          <w:szCs w:val="24"/>
        </w:rPr>
        <w:t xml:space="preserve">　　　 </w:t>
      </w:r>
      <w:r w:rsidR="0012468C">
        <w:rPr>
          <w:rFonts w:ascii="BIZ UDPゴシック" w:eastAsia="BIZ UDPゴシック" w:hAnsi="BIZ UDPゴシック" w:hint="eastAsia"/>
          <w:sz w:val="22"/>
          <w:szCs w:val="24"/>
        </w:rPr>
        <w:t>（□分団の活動内容やルールに納得した上で記載）</w:t>
      </w:r>
    </w:p>
    <w:p w14:paraId="68D44C0F" w14:textId="2E26D953" w:rsidR="00D01A13" w:rsidRPr="00F42DD1" w:rsidRDefault="00F42DD1" w:rsidP="0012468C">
      <w:pPr>
        <w:ind w:firstLineChars="50" w:firstLine="110"/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４　</w:t>
      </w:r>
      <w:r w:rsidR="00A66A26" w:rsidRPr="005C5226">
        <w:rPr>
          <w:rFonts w:ascii="BIZ UDPゴシック" w:eastAsia="BIZ UDPゴシック" w:hAnsi="BIZ UDPゴシック" w:hint="eastAsia"/>
          <w:sz w:val="22"/>
          <w:szCs w:val="24"/>
        </w:rPr>
        <w:t>同意書</w:t>
      </w:r>
      <w:r w:rsidR="00A66A26">
        <w:rPr>
          <w:rFonts w:ascii="BIZ UDPゴシック" w:eastAsia="BIZ UDPゴシック" w:hAnsi="BIZ UDPゴシック" w:hint="eastAsia"/>
          <w:sz w:val="22"/>
          <w:szCs w:val="24"/>
        </w:rPr>
        <w:t xml:space="preserve">　　</w:t>
      </w:r>
      <w:r w:rsidR="0063529A">
        <w:rPr>
          <w:rFonts w:ascii="BIZ UDPゴシック" w:eastAsia="BIZ UDPゴシック" w:hAnsi="BIZ UDPゴシック" w:hint="eastAsia"/>
          <w:sz w:val="22"/>
          <w:szCs w:val="24"/>
        </w:rPr>
        <w:t xml:space="preserve">　 　</w:t>
      </w:r>
      <w:r>
        <w:rPr>
          <w:rFonts w:ascii="BIZ UDPゴシック" w:eastAsia="BIZ UDPゴシック" w:hAnsi="BIZ UDPゴシック" w:hint="eastAsia"/>
          <w:sz w:val="22"/>
          <w:szCs w:val="24"/>
        </w:rPr>
        <w:t>（□互助会および福祉共済</w:t>
      </w:r>
      <w:r w:rsidR="00481507">
        <w:rPr>
          <w:rFonts w:ascii="BIZ UDPゴシック" w:eastAsia="BIZ UDPゴシック" w:hAnsi="BIZ UDPゴシック" w:hint="eastAsia"/>
          <w:sz w:val="22"/>
          <w:szCs w:val="24"/>
        </w:rPr>
        <w:t>費</w:t>
      </w:r>
      <w:r>
        <w:rPr>
          <w:rFonts w:ascii="BIZ UDPゴシック" w:eastAsia="BIZ UDPゴシック" w:hAnsi="BIZ UDPゴシック" w:hint="eastAsia"/>
          <w:sz w:val="22"/>
          <w:szCs w:val="24"/>
        </w:rPr>
        <w:t>の</w:t>
      </w:r>
      <w:r w:rsidR="00A66A26">
        <w:rPr>
          <w:rFonts w:ascii="BIZ UDPゴシック" w:eastAsia="BIZ UDPゴシック" w:hAnsi="BIZ UDPゴシック" w:hint="eastAsia"/>
          <w:sz w:val="22"/>
          <w:szCs w:val="24"/>
        </w:rPr>
        <w:t>年報酬からの控除</w:t>
      </w:r>
      <w:r w:rsidR="00D049F8">
        <w:rPr>
          <w:rFonts w:ascii="BIZ UDPゴシック" w:eastAsia="BIZ UDPゴシック" w:hAnsi="BIZ UDPゴシック" w:hint="eastAsia"/>
          <w:sz w:val="22"/>
          <w:szCs w:val="24"/>
        </w:rPr>
        <w:t>について</w:t>
      </w:r>
      <w:r>
        <w:rPr>
          <w:rFonts w:ascii="BIZ UDPゴシック" w:eastAsia="BIZ UDPゴシック" w:hAnsi="BIZ UDPゴシック" w:hint="eastAsia"/>
          <w:sz w:val="22"/>
          <w:szCs w:val="24"/>
        </w:rPr>
        <w:t>説明）</w:t>
      </w:r>
    </w:p>
    <w:p w14:paraId="3376C865" w14:textId="735D4C0F" w:rsidR="00D01A13" w:rsidRPr="00F42DD1" w:rsidRDefault="0012468C" w:rsidP="00F42DD1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(</w:t>
      </w:r>
      <w:r w:rsidR="00F42DD1">
        <w:rPr>
          <w:rFonts w:ascii="BIZ UDPゴシック" w:eastAsia="BIZ UDPゴシック" w:hAnsi="BIZ UDPゴシック" w:hint="eastAsia"/>
          <w:sz w:val="22"/>
          <w:szCs w:val="24"/>
        </w:rPr>
        <w:t>５</w:t>
      </w:r>
      <w:r>
        <w:rPr>
          <w:rFonts w:ascii="BIZ UDPゴシック" w:eastAsia="BIZ UDPゴシック" w:hAnsi="BIZ UDPゴシック" w:hint="eastAsia"/>
          <w:sz w:val="22"/>
          <w:szCs w:val="24"/>
        </w:rPr>
        <w:t>)</w:t>
      </w:r>
      <w:r w:rsidR="00F42DD1"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="00F42DD1" w:rsidRPr="00F42DD1">
        <w:rPr>
          <w:rFonts w:ascii="BIZ UDPゴシック" w:eastAsia="BIZ UDPゴシック" w:hAnsi="BIZ UDPゴシック" w:hint="eastAsia"/>
          <w:sz w:val="22"/>
          <w:szCs w:val="24"/>
        </w:rPr>
        <w:t>債権・債務者登録（変更）申出書</w:t>
      </w:r>
    </w:p>
    <w:p w14:paraId="6EF2A893" w14:textId="56F796B4" w:rsidR="00D01A13" w:rsidRDefault="0012468C" w:rsidP="00F42DD1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(</w:t>
      </w:r>
      <w:r w:rsidR="00F42DD1">
        <w:rPr>
          <w:rFonts w:ascii="BIZ UDPゴシック" w:eastAsia="BIZ UDPゴシック" w:hAnsi="BIZ UDPゴシック" w:hint="eastAsia"/>
          <w:sz w:val="22"/>
          <w:szCs w:val="24"/>
        </w:rPr>
        <w:t>６</w:t>
      </w:r>
      <w:r>
        <w:rPr>
          <w:rFonts w:ascii="BIZ UDPゴシック" w:eastAsia="BIZ UDPゴシック" w:hAnsi="BIZ UDPゴシック" w:hint="eastAsia"/>
          <w:sz w:val="22"/>
          <w:szCs w:val="24"/>
        </w:rPr>
        <w:t>)</w:t>
      </w:r>
      <w:r w:rsidR="00F42DD1">
        <w:rPr>
          <w:rFonts w:ascii="BIZ UDPゴシック" w:eastAsia="BIZ UDPゴシック" w:hAnsi="BIZ UDPゴシック" w:hint="eastAsia"/>
          <w:sz w:val="22"/>
          <w:szCs w:val="24"/>
        </w:rPr>
        <w:t xml:space="preserve">　</w:t>
      </w:r>
      <w:r w:rsidRPr="00F42DD1">
        <w:rPr>
          <w:rFonts w:ascii="BIZ UDPゴシック" w:eastAsia="BIZ UDPゴシック" w:hAnsi="BIZ UDPゴシック" w:hint="eastAsia"/>
          <w:sz w:val="22"/>
          <w:szCs w:val="24"/>
        </w:rPr>
        <w:t>被服に関する調査票</w:t>
      </w:r>
    </w:p>
    <w:p w14:paraId="7A661565" w14:textId="5D3BBF07" w:rsidR="00F42DD1" w:rsidRDefault="0012468C" w:rsidP="00F42DD1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(</w:t>
      </w:r>
      <w:r w:rsidR="00F42DD1">
        <w:rPr>
          <w:rFonts w:ascii="BIZ UDPゴシック" w:eastAsia="BIZ UDPゴシック" w:hAnsi="BIZ UDPゴシック" w:hint="eastAsia"/>
          <w:sz w:val="22"/>
          <w:szCs w:val="24"/>
        </w:rPr>
        <w:t>７</w:t>
      </w:r>
      <w:r>
        <w:rPr>
          <w:rFonts w:ascii="BIZ UDPゴシック" w:eastAsia="BIZ UDPゴシック" w:hAnsi="BIZ UDPゴシック" w:hint="eastAsia"/>
          <w:sz w:val="22"/>
          <w:szCs w:val="24"/>
        </w:rPr>
        <w:t>)</w:t>
      </w:r>
      <w:r w:rsidR="00F42DD1">
        <w:rPr>
          <w:rFonts w:ascii="BIZ UDPゴシック" w:eastAsia="BIZ UDPゴシック" w:hAnsi="BIZ UDPゴシック" w:hint="eastAsia"/>
          <w:sz w:val="22"/>
          <w:szCs w:val="24"/>
        </w:rPr>
        <w:t xml:space="preserve">　個人番号</w:t>
      </w:r>
      <w:r w:rsidR="00A66A26">
        <w:rPr>
          <w:rFonts w:ascii="BIZ UDPゴシック" w:eastAsia="BIZ UDPゴシック" w:hAnsi="BIZ UDPゴシック" w:hint="eastAsia"/>
          <w:sz w:val="22"/>
          <w:szCs w:val="24"/>
        </w:rPr>
        <w:t>（マイナンバー）報告書</w:t>
      </w:r>
    </w:p>
    <w:p w14:paraId="3A750775" w14:textId="6181A623" w:rsidR="0063529A" w:rsidRDefault="0063529A" w:rsidP="00F42DD1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(8)　住宅用火災警報器設置状況調査表</w:t>
      </w:r>
    </w:p>
    <w:p w14:paraId="3FD29F00" w14:textId="18271961" w:rsidR="00A66A26" w:rsidRDefault="00A66A26" w:rsidP="00F42DD1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55B3B" wp14:editId="5DB5A4AF">
                <wp:simplePos x="0" y="0"/>
                <wp:positionH relativeFrom="column">
                  <wp:posOffset>108585</wp:posOffset>
                </wp:positionH>
                <wp:positionV relativeFrom="paragraph">
                  <wp:posOffset>94615</wp:posOffset>
                </wp:positionV>
                <wp:extent cx="5638800" cy="609600"/>
                <wp:effectExtent l="0" t="0" r="19050" b="19050"/>
                <wp:wrapNone/>
                <wp:docPr id="19915644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09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CD58AB" w14:textId="01C32461" w:rsidR="00A66A26" w:rsidRPr="005C5226" w:rsidRDefault="00A66A26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D049F8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入団に係る書類</w:t>
                            </w:r>
                            <w:r w:rsidR="00D049F8" w:rsidRPr="00D049F8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１～</w:t>
                            </w:r>
                            <w:r w:rsidR="0012468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４</w:t>
                            </w:r>
                            <w:r w:rsidRPr="00D049F8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は、分団長⇒方面隊長</w:t>
                            </w:r>
                            <w:r w:rsidR="0048150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 w:rsidRPr="00D049F8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経て</w:t>
                            </w:r>
                            <w:r w:rsidR="00D049F8" w:rsidRPr="00D049F8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警防課消防団担当へ提出してください。</w:t>
                            </w:r>
                            <w:r w:rsidR="0012468C" w:rsidRPr="005C522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(5)～(</w:t>
                            </w:r>
                            <w:r w:rsidR="0063529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８</w:t>
                            </w:r>
                            <w:r w:rsidR="0012468C" w:rsidRPr="005C522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)は被</w:t>
                            </w:r>
                            <w:r w:rsidR="003B494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服</w:t>
                            </w:r>
                            <w:r w:rsidR="0012468C" w:rsidRPr="005C5226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採寸時に消防本部にて記載してもらいます。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55B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55pt;margin-top:7.45pt;width:444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" fillcolor="yellow" strokeweight=".5pt">
                <v:textbox>
                  <w:txbxContent>
                    <w:p w14:paraId="6DCD58AB" w14:textId="01C32461" w:rsidR="00A66A26" w:rsidRPr="005C5226" w:rsidRDefault="00A66A26">
                      <w:pPr>
                        <w:rPr>
                          <w:rFonts w:ascii="BIZ UDPゴシック" w:eastAsia="BIZ UDPゴシック" w:hAnsi="BIZ UDPゴシック"/>
                          <w:color w:val="FF0000"/>
                          <w:sz w:val="24"/>
                          <w:szCs w:val="28"/>
                        </w:rPr>
                      </w:pPr>
                      <w:r w:rsidRPr="00D049F8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入団に係る書類</w:t>
                      </w:r>
                      <w:r w:rsidR="00D049F8" w:rsidRPr="00D049F8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１～</w:t>
                      </w:r>
                      <w:r w:rsidR="0012468C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４</w:t>
                      </w:r>
                      <w:r w:rsidRPr="00D049F8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は、分団長⇒方面隊長</w:t>
                      </w:r>
                      <w:r w:rsidR="00481507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を</w:t>
                      </w:r>
                      <w:r w:rsidRPr="00D049F8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経て</w:t>
                      </w:r>
                      <w:r w:rsidR="00D049F8" w:rsidRPr="00D049F8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警防課消防団担当へ提出してください。</w:t>
                      </w:r>
                      <w:r w:rsidR="0012468C" w:rsidRPr="005C522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(5)～(</w:t>
                      </w:r>
                      <w:r w:rsidR="0063529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８</w:t>
                      </w:r>
                      <w:r w:rsidR="0012468C" w:rsidRPr="005C522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)は被</w:t>
                      </w:r>
                      <w:r w:rsidR="003B494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服</w:t>
                      </w:r>
                      <w:r w:rsidR="0012468C" w:rsidRPr="005C5226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採寸時に消防本部にて記載してもらいます。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15343CBF" w14:textId="77777777" w:rsidR="00A66A26" w:rsidRPr="00F42DD1" w:rsidRDefault="00A66A26" w:rsidP="00F42DD1">
      <w:pPr>
        <w:rPr>
          <w:rFonts w:ascii="BIZ UDPゴシック" w:eastAsia="BIZ UDPゴシック" w:hAnsi="BIZ UDPゴシック"/>
          <w:sz w:val="22"/>
          <w:szCs w:val="24"/>
        </w:rPr>
      </w:pPr>
    </w:p>
    <w:p w14:paraId="51FFD402" w14:textId="77777777" w:rsid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</w:p>
    <w:p w14:paraId="3D08AED6" w14:textId="77777777" w:rsidR="00D049F8" w:rsidRDefault="00D049F8" w:rsidP="00A66A26">
      <w:pPr>
        <w:rPr>
          <w:rFonts w:ascii="BIZ UDPゴシック" w:eastAsia="BIZ UDPゴシック" w:hAnsi="BIZ UDPゴシック"/>
          <w:b/>
          <w:bCs/>
          <w:color w:val="FF0000"/>
          <w:sz w:val="22"/>
          <w:szCs w:val="24"/>
          <w:u w:val="single"/>
        </w:rPr>
      </w:pPr>
    </w:p>
    <w:p w14:paraId="61029DC0" w14:textId="45DE79E9" w:rsidR="00A66A26" w:rsidRPr="005C5226" w:rsidRDefault="00A66A26" w:rsidP="00A66A26">
      <w:pPr>
        <w:rPr>
          <w:rFonts w:ascii="BIZ UDPゴシック" w:eastAsia="BIZ UDPゴシック" w:hAnsi="BIZ UDPゴシック"/>
          <w:b/>
          <w:bCs/>
          <w:color w:val="FF0000"/>
          <w:sz w:val="28"/>
          <w:szCs w:val="32"/>
          <w:u w:val="single"/>
        </w:rPr>
      </w:pP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退団時</w:t>
      </w:r>
      <w:r w:rsidR="00C06AB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提出</w:t>
      </w: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書類</w:t>
      </w:r>
    </w:p>
    <w:p w14:paraId="3C6ABB06" w14:textId="20270CC6" w:rsidR="00A66A26" w:rsidRP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１　</w:t>
      </w:r>
      <w:r w:rsidRPr="00A66A26">
        <w:rPr>
          <w:rFonts w:ascii="BIZ UDPゴシック" w:eastAsia="BIZ UDPゴシック" w:hAnsi="BIZ UDPゴシック" w:hint="eastAsia"/>
          <w:sz w:val="22"/>
          <w:szCs w:val="24"/>
        </w:rPr>
        <w:t>消防団員の退職について（伺い）</w:t>
      </w:r>
    </w:p>
    <w:p w14:paraId="65959AB6" w14:textId="5F03259E" w:rsidR="00A66A26" w:rsidRP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２　</w:t>
      </w:r>
      <w:r w:rsidRPr="00A66A26">
        <w:rPr>
          <w:rFonts w:ascii="BIZ UDPゴシック" w:eastAsia="BIZ UDPゴシック" w:hAnsi="BIZ UDPゴシック" w:hint="eastAsia"/>
          <w:sz w:val="22"/>
          <w:szCs w:val="24"/>
        </w:rPr>
        <w:t>退職願</w:t>
      </w:r>
    </w:p>
    <w:p w14:paraId="375D2789" w14:textId="2C370219" w:rsidR="00A66A26" w:rsidRP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３　</w:t>
      </w:r>
      <w:r w:rsidRPr="00A66A26">
        <w:rPr>
          <w:rFonts w:ascii="BIZ UDPゴシック" w:eastAsia="BIZ UDPゴシック" w:hAnsi="BIZ UDPゴシック" w:hint="eastAsia"/>
          <w:sz w:val="22"/>
          <w:szCs w:val="24"/>
        </w:rPr>
        <w:t>口座振替申出書</w:t>
      </w:r>
    </w:p>
    <w:p w14:paraId="0BC2906F" w14:textId="5BE997D1" w:rsid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４　</w:t>
      </w:r>
      <w:r w:rsidRPr="00A66A26">
        <w:rPr>
          <w:rFonts w:ascii="BIZ UDPゴシック" w:eastAsia="BIZ UDPゴシック" w:hAnsi="BIZ UDPゴシック" w:hint="eastAsia"/>
          <w:sz w:val="22"/>
          <w:szCs w:val="24"/>
        </w:rPr>
        <w:t>退職所得の受給に関する申告書</w:t>
      </w:r>
    </w:p>
    <w:p w14:paraId="59E8A5CA" w14:textId="5AA33EAA" w:rsidR="00B75CD6" w:rsidRDefault="00B75CD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５　退団に係るアンケート（任意）</w:t>
      </w:r>
    </w:p>
    <w:p w14:paraId="117FECD6" w14:textId="75931D37" w:rsidR="00026534" w:rsidRDefault="00026534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4C71C" wp14:editId="7BAF62D9">
                <wp:simplePos x="0" y="0"/>
                <wp:positionH relativeFrom="column">
                  <wp:posOffset>146685</wp:posOffset>
                </wp:positionH>
                <wp:positionV relativeFrom="paragraph">
                  <wp:posOffset>18415</wp:posOffset>
                </wp:positionV>
                <wp:extent cx="5638800" cy="828675"/>
                <wp:effectExtent l="0" t="0" r="19050" b="28575"/>
                <wp:wrapNone/>
                <wp:docPr id="14350600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828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134B6" w14:textId="607F80EC" w:rsidR="0012468C" w:rsidRPr="00D049F8" w:rsidRDefault="0012468C" w:rsidP="0012468C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事務手続きの関係上、退職まで３週間程度必要になります。</w:t>
                            </w:r>
                          </w:p>
                          <w:p w14:paraId="6AF672B8" w14:textId="6B30C1D9" w:rsidR="00026534" w:rsidRDefault="008F1D83" w:rsidP="00026534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年度途中に</w:t>
                            </w:r>
                            <w:r w:rsidR="00026534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退職の申し入れがあった場合</w:t>
                            </w:r>
                            <w:r w:rsidR="0012468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は</w:t>
                            </w:r>
                            <w:r w:rsidR="00026534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 w:rsidR="00D966C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とりあえず消防団担当に</w:t>
                            </w:r>
                            <w:r w:rsidR="0048150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連絡</w:t>
                            </w:r>
                            <w:r w:rsidR="00D966CB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4C71C" id="_x0000_s1027" type="#_x0000_t202" style="position:absolute;left:0;text-align:left;margin-left:11.55pt;margin-top:1.45pt;width:444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" fillcolor="yellow" strokeweight=".5pt">
                <v:textbox>
                  <w:txbxContent>
                    <w:p w14:paraId="391134B6" w14:textId="607F80EC" w:rsidR="0012468C" w:rsidRPr="00D049F8" w:rsidRDefault="0012468C" w:rsidP="0012468C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事務手続きの関係上、退職まで３週間程度必要になります。</w:t>
                      </w:r>
                    </w:p>
                    <w:p w14:paraId="6AF672B8" w14:textId="6B30C1D9" w:rsidR="00026534" w:rsidRDefault="008F1D83" w:rsidP="00026534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年度途中に</w:t>
                      </w:r>
                      <w:r w:rsidR="00026534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退職の申し入れがあった場合</w:t>
                      </w:r>
                      <w:r w:rsidR="0012468C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は</w:t>
                      </w:r>
                      <w:r w:rsidR="00026534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、</w:t>
                      </w:r>
                      <w:r w:rsidR="00D966CB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とりあえず消防団担当に</w:t>
                      </w:r>
                      <w:r w:rsidR="00481507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連絡</w:t>
                      </w:r>
                      <w:r w:rsidR="00D966CB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をお願いします。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362A8E7" w14:textId="77777777" w:rsidR="00026534" w:rsidRPr="00A66A26" w:rsidRDefault="00026534" w:rsidP="00A66A26">
      <w:pPr>
        <w:rPr>
          <w:rFonts w:ascii="BIZ UDPゴシック" w:eastAsia="BIZ UDPゴシック" w:hAnsi="BIZ UDPゴシック"/>
          <w:sz w:val="22"/>
          <w:szCs w:val="24"/>
        </w:rPr>
      </w:pPr>
    </w:p>
    <w:p w14:paraId="0A06BDAA" w14:textId="77777777" w:rsidR="00481507" w:rsidRDefault="00481507" w:rsidP="00D01A13">
      <w:pPr>
        <w:rPr>
          <w:rFonts w:ascii="BIZ UDPゴシック" w:eastAsia="BIZ UDPゴシック" w:hAnsi="BIZ UDPゴシック"/>
          <w:sz w:val="22"/>
          <w:szCs w:val="24"/>
        </w:rPr>
      </w:pPr>
    </w:p>
    <w:p w14:paraId="4DE31070" w14:textId="77777777" w:rsidR="008F1D83" w:rsidRPr="00A66A26" w:rsidRDefault="008F1D83" w:rsidP="00D01A13">
      <w:pPr>
        <w:rPr>
          <w:rFonts w:ascii="BIZ UDPゴシック" w:eastAsia="BIZ UDPゴシック" w:hAnsi="BIZ UDPゴシック"/>
          <w:sz w:val="22"/>
          <w:szCs w:val="24"/>
        </w:rPr>
      </w:pPr>
    </w:p>
    <w:p w14:paraId="422279C0" w14:textId="213D8D48" w:rsidR="00D01A13" w:rsidRPr="005C5226" w:rsidRDefault="00D01A13" w:rsidP="00D01A13">
      <w:pPr>
        <w:rPr>
          <w:rFonts w:ascii="BIZ UDPゴシック" w:eastAsia="BIZ UDPゴシック" w:hAnsi="BIZ UDPゴシック"/>
          <w:b/>
          <w:bCs/>
          <w:sz w:val="28"/>
          <w:szCs w:val="32"/>
          <w:u w:val="single"/>
        </w:rPr>
      </w:pP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昇任時</w:t>
      </w:r>
      <w:r w:rsidR="00C06AB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提出</w:t>
      </w: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書類</w:t>
      </w:r>
    </w:p>
    <w:p w14:paraId="3FA59D48" w14:textId="1E9B7331" w:rsidR="00D01A13" w:rsidRP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１　</w:t>
      </w:r>
      <w:r w:rsidR="00D01A13" w:rsidRPr="00A66A26">
        <w:rPr>
          <w:rFonts w:ascii="BIZ UDPゴシック" w:eastAsia="BIZ UDPゴシック" w:hAnsi="BIZ UDPゴシック" w:hint="eastAsia"/>
          <w:sz w:val="22"/>
          <w:szCs w:val="24"/>
        </w:rPr>
        <w:t>消防団員の昇任について</w:t>
      </w:r>
    </w:p>
    <w:p w14:paraId="4F8FA786" w14:textId="1D8B3CFC" w:rsidR="00D01A13" w:rsidRP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２　</w:t>
      </w:r>
      <w:r w:rsidR="00D01A13" w:rsidRPr="00A66A26">
        <w:rPr>
          <w:rFonts w:ascii="BIZ UDPゴシック" w:eastAsia="BIZ UDPゴシック" w:hAnsi="BIZ UDPゴシック" w:hint="eastAsia"/>
          <w:sz w:val="22"/>
          <w:szCs w:val="24"/>
        </w:rPr>
        <w:t>昇任者被服一覧表</w:t>
      </w:r>
    </w:p>
    <w:p w14:paraId="551AADC0" w14:textId="77777777" w:rsidR="00D01A13" w:rsidRPr="00F42DD1" w:rsidRDefault="00D01A13" w:rsidP="00D01A13">
      <w:pPr>
        <w:rPr>
          <w:rFonts w:ascii="BIZ UDPゴシック" w:eastAsia="BIZ UDPゴシック" w:hAnsi="BIZ UDPゴシック"/>
          <w:sz w:val="22"/>
          <w:szCs w:val="24"/>
        </w:rPr>
      </w:pPr>
    </w:p>
    <w:p w14:paraId="7B887211" w14:textId="2E681BE4" w:rsidR="00D01A13" w:rsidRPr="005C5226" w:rsidRDefault="00D01A13" w:rsidP="00D01A13">
      <w:pPr>
        <w:rPr>
          <w:rFonts w:ascii="BIZ UDPゴシック" w:eastAsia="BIZ UDPゴシック" w:hAnsi="BIZ UDPゴシック"/>
          <w:b/>
          <w:bCs/>
          <w:color w:val="FF0000"/>
          <w:sz w:val="28"/>
          <w:szCs w:val="32"/>
          <w:u w:val="single"/>
        </w:rPr>
      </w:pP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降任時</w:t>
      </w:r>
      <w:r w:rsidR="00C06AB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提出</w:t>
      </w: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書類</w:t>
      </w:r>
    </w:p>
    <w:p w14:paraId="3C8CF5C7" w14:textId="20A8625A" w:rsidR="00D01A13" w:rsidRPr="00A66A26" w:rsidRDefault="00A66A26" w:rsidP="00A66A26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 xml:space="preserve">１　</w:t>
      </w:r>
      <w:r w:rsidR="00D01A13" w:rsidRPr="00A66A26">
        <w:rPr>
          <w:rFonts w:ascii="BIZ UDPゴシック" w:eastAsia="BIZ UDPゴシック" w:hAnsi="BIZ UDPゴシック" w:hint="eastAsia"/>
          <w:sz w:val="22"/>
          <w:szCs w:val="24"/>
        </w:rPr>
        <w:t>消防団員の降任について</w:t>
      </w:r>
    </w:p>
    <w:p w14:paraId="06BDBA06" w14:textId="25B5B86E" w:rsidR="00D01A13" w:rsidRDefault="00D01A13" w:rsidP="00D01A13">
      <w:pPr>
        <w:rPr>
          <w:rFonts w:ascii="BIZ UDPゴシック" w:eastAsia="BIZ UDPゴシック" w:hAnsi="BIZ UDPゴシック"/>
          <w:sz w:val="22"/>
          <w:szCs w:val="24"/>
        </w:rPr>
      </w:pPr>
    </w:p>
    <w:p w14:paraId="7CA1028C" w14:textId="1D173968" w:rsidR="00481507" w:rsidRPr="005C5226" w:rsidRDefault="00481507" w:rsidP="00D01A13">
      <w:pPr>
        <w:rPr>
          <w:rFonts w:ascii="BIZ UDPゴシック" w:eastAsia="BIZ UDPゴシック" w:hAnsi="BIZ UDPゴシック"/>
          <w:b/>
          <w:bCs/>
          <w:color w:val="FF0000"/>
          <w:sz w:val="28"/>
          <w:szCs w:val="32"/>
          <w:u w:val="single"/>
        </w:rPr>
      </w:pP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休団時</w:t>
      </w:r>
      <w:r w:rsidR="00C06AB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提出</w:t>
      </w:r>
      <w:r w:rsidRPr="005C522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書類</w:t>
      </w:r>
    </w:p>
    <w:p w14:paraId="2978590A" w14:textId="34222489" w:rsidR="00481507" w:rsidRDefault="00481507" w:rsidP="00D01A13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 w:rsidRPr="00481507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１　</w:t>
      </w: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休団届出書</w:t>
      </w:r>
      <w:r w:rsidR="005C5226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　　最長連続３年間の休団が可能（年報酬等の支払いはありません。）</w:t>
      </w:r>
    </w:p>
    <w:p w14:paraId="6123F177" w14:textId="47711227" w:rsidR="00B3733E" w:rsidRDefault="00B3733E">
      <w:pPr>
        <w:widowControl/>
        <w:jc w:val="left"/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DADF77" wp14:editId="7C000259">
                <wp:simplePos x="0" y="0"/>
                <wp:positionH relativeFrom="column">
                  <wp:posOffset>85725</wp:posOffset>
                </wp:positionH>
                <wp:positionV relativeFrom="paragraph">
                  <wp:posOffset>28575</wp:posOffset>
                </wp:positionV>
                <wp:extent cx="5638800" cy="609600"/>
                <wp:effectExtent l="0" t="0" r="19050" b="19050"/>
                <wp:wrapNone/>
                <wp:docPr id="119346200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09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707BDB" w14:textId="6A83A357" w:rsidR="00FA13EB" w:rsidRPr="00D049F8" w:rsidRDefault="00FA13EB" w:rsidP="00FA13EB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年間を通じて活動実績がない団員については状況を聴取し</w:t>
                            </w:r>
                            <w:r w:rsidR="0012468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必要に応じて休団制度を紹介するなどの対応をとってください。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ADF77" id="_x0000_s1028" type="#_x0000_t202" style="position:absolute;margin-left:6.75pt;margin-top:2.25pt;width:444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" fillcolor="yellow" strokeweight=".5pt">
                <v:textbox>
                  <w:txbxContent>
                    <w:p w14:paraId="63707BDB" w14:textId="6A83A357" w:rsidR="00FA13EB" w:rsidRPr="00D049F8" w:rsidRDefault="00FA13EB" w:rsidP="00FA13EB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年間を通じて活動実績がない団員については状況を聴取し</w:t>
                      </w:r>
                      <w:r w:rsidR="0012468C"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8"/>
                        </w:rPr>
                        <w:t>必要に応じて休団制度を紹介するなどの対応をとってください。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/>
          <w:color w:val="000000" w:themeColor="text1"/>
          <w:sz w:val="22"/>
          <w:szCs w:val="24"/>
        </w:rPr>
        <w:br w:type="page"/>
      </w:r>
    </w:p>
    <w:p w14:paraId="4222ADC9" w14:textId="19AC37E9" w:rsidR="00B3733E" w:rsidRPr="005C5226" w:rsidRDefault="00B3733E" w:rsidP="00B3733E">
      <w:pPr>
        <w:rPr>
          <w:rFonts w:ascii="BIZ UDPゴシック" w:eastAsia="BIZ UDPゴシック" w:hAnsi="BIZ UDPゴシック"/>
          <w:b/>
          <w:bCs/>
          <w:color w:val="FF0000"/>
          <w:sz w:val="28"/>
          <w:szCs w:val="32"/>
          <w:u w:val="single"/>
        </w:rPr>
      </w:pPr>
      <w:r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lastRenderedPageBreak/>
        <w:t>所属異動</w:t>
      </w:r>
      <w:r w:rsidR="00C06AB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時</w:t>
      </w:r>
      <w:r w:rsidR="007F56AD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提出</w:t>
      </w:r>
      <w:r w:rsidR="00C06AB6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書類</w:t>
      </w:r>
    </w:p>
    <w:p w14:paraId="1B58ADF9" w14:textId="557A252B" w:rsidR="00B3733E" w:rsidRDefault="00B3733E" w:rsidP="00B3733E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 w:rsidRPr="00481507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１　</w:t>
      </w: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消防団員の所属変更について　　変更箇所のみ記載してください。</w:t>
      </w:r>
    </w:p>
    <w:p w14:paraId="35B842C7" w14:textId="77777777" w:rsidR="00B3733E" w:rsidRDefault="00B3733E" w:rsidP="00B3733E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</w:p>
    <w:p w14:paraId="7EF402C9" w14:textId="77777777" w:rsidR="00044951" w:rsidRPr="0072244B" w:rsidRDefault="00044951" w:rsidP="00044951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bookmarkStart w:id="0" w:name="_Hlk212483854"/>
      <w:r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その他</w:t>
      </w:r>
    </w:p>
    <w:p w14:paraId="721BD480" w14:textId="77777777" w:rsidR="00044951" w:rsidRDefault="00044951" w:rsidP="00044951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１　</w:t>
      </w:r>
      <w:r w:rsidRPr="007F56AD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訓練等実施計画書</w:t>
      </w: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　</w:t>
      </w:r>
    </w:p>
    <w:p w14:paraId="30B41987" w14:textId="77777777" w:rsidR="00044951" w:rsidRDefault="00044951" w:rsidP="00044951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２　</w:t>
      </w:r>
      <w:r w:rsidRPr="007F56AD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消防団員貸与品物品請求書</w:t>
      </w:r>
    </w:p>
    <w:p w14:paraId="08442098" w14:textId="77777777" w:rsidR="00044951" w:rsidRDefault="00044951" w:rsidP="00044951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３　</w:t>
      </w:r>
      <w:r w:rsidRPr="007F56AD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住所等変更申告書</w:t>
      </w:r>
    </w:p>
    <w:p w14:paraId="38A324D0" w14:textId="77777777" w:rsidR="00044951" w:rsidRDefault="00044951" w:rsidP="00044951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４　</w:t>
      </w:r>
      <w:r w:rsidRPr="007F56AD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アドバイザー派遣要請書</w:t>
      </w:r>
    </w:p>
    <w:p w14:paraId="65C7FEE0" w14:textId="77777777" w:rsidR="00044951" w:rsidRDefault="00044951" w:rsidP="00044951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５　</w:t>
      </w:r>
      <w:r w:rsidRPr="007F56AD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災害出場時私用車使用実績報告書</w:t>
      </w:r>
    </w:p>
    <w:p w14:paraId="6D12DB82" w14:textId="77777777" w:rsidR="00044951" w:rsidRPr="00481507" w:rsidRDefault="00044951" w:rsidP="00044951">
      <w:pP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</w:pPr>
    </w:p>
    <w:p w14:paraId="742C1C73" w14:textId="3E70A97D" w:rsidR="00044951" w:rsidRPr="005C5226" w:rsidRDefault="00B3733E" w:rsidP="00B3733E">
      <w:pPr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</w:pPr>
      <w:r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互助会</w:t>
      </w:r>
      <w:r w:rsidR="0072244B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・福祉共済</w:t>
      </w:r>
      <w:r w:rsidR="007F56AD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関係</w:t>
      </w:r>
    </w:p>
    <w:bookmarkEnd w:id="0"/>
    <w:p w14:paraId="417ACF4D" w14:textId="0CDAACC3" w:rsidR="00B3733E" w:rsidRDefault="00B3733E" w:rsidP="00B3733E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１　</w:t>
      </w:r>
      <w:r w:rsidRPr="00B3733E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山口市消防団弔慰等届出書</w:t>
      </w: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　　</w:t>
      </w:r>
    </w:p>
    <w:p w14:paraId="2AB22BB2" w14:textId="0AD91835" w:rsidR="0072244B" w:rsidRDefault="0072244B" w:rsidP="00D01A13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２　</w:t>
      </w:r>
      <w:r w:rsidRPr="0072244B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消防団員等福祉共済共済金支払請求書</w:t>
      </w:r>
    </w:p>
    <w:p w14:paraId="732231AC" w14:textId="77777777" w:rsidR="0072244B" w:rsidRDefault="0072244B" w:rsidP="0072244B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３　</w:t>
      </w:r>
      <w:r w:rsidRPr="0072244B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入院証明書兼障害診断書</w:t>
      </w:r>
    </w:p>
    <w:p w14:paraId="351C10B2" w14:textId="2A081C99" w:rsidR="0072244B" w:rsidRDefault="0072244B" w:rsidP="00C06AB6">
      <w:pPr>
        <w:spacing w:line="240" w:lineRule="exact"/>
        <w:rPr>
          <w:rFonts w:ascii="BIZ UDPゴシック" w:eastAsia="BIZ UDPゴシック" w:hAnsi="BIZ UDPゴシック"/>
          <w:b/>
          <w:bCs/>
          <w:color w:val="FF0000"/>
          <w:sz w:val="28"/>
          <w:szCs w:val="32"/>
          <w:u w:val="single"/>
        </w:rPr>
      </w:pPr>
    </w:p>
    <w:p w14:paraId="249B3B68" w14:textId="02C8F8E7" w:rsidR="0072244B" w:rsidRPr="0072244B" w:rsidRDefault="0072244B" w:rsidP="0072244B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車両点検</w:t>
      </w:r>
      <w:r w:rsidR="007F56AD">
        <w:rPr>
          <w:rFonts w:ascii="BIZ UDPゴシック" w:eastAsia="BIZ UDPゴシック" w:hAnsi="BIZ UDPゴシック" w:hint="eastAsia"/>
          <w:b/>
          <w:bCs/>
          <w:color w:val="FF0000"/>
          <w:sz w:val="28"/>
          <w:szCs w:val="32"/>
          <w:u w:val="single"/>
        </w:rPr>
        <w:t>報告</w:t>
      </w:r>
    </w:p>
    <w:p w14:paraId="492D060C" w14:textId="77777777" w:rsidR="0072244B" w:rsidRDefault="0072244B" w:rsidP="00D01A13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１　</w:t>
      </w:r>
      <w:r w:rsidRPr="0072244B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日常点検及び運行記録簿について</w:t>
      </w:r>
    </w:p>
    <w:p w14:paraId="44C5658E" w14:textId="77777777" w:rsidR="00C06AB6" w:rsidRDefault="0072244B" w:rsidP="00D01A13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２　</w:t>
      </w:r>
      <w:r w:rsidRPr="0072244B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日常点検表</w:t>
      </w:r>
    </w:p>
    <w:p w14:paraId="56DACFA8" w14:textId="77777777" w:rsidR="00C06AB6" w:rsidRDefault="00C06AB6" w:rsidP="00D01A13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３　</w:t>
      </w:r>
      <w:r w:rsidRPr="00C06AB6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消防用自動車運行記録表</w:t>
      </w:r>
    </w:p>
    <w:p w14:paraId="7B139890" w14:textId="77777777" w:rsidR="00C06AB6" w:rsidRDefault="00C06AB6" w:rsidP="00D01A13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  <w:r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 xml:space="preserve">４　</w:t>
      </w:r>
      <w:r w:rsidRPr="00C06AB6">
        <w:rPr>
          <w:rFonts w:ascii="BIZ UDPゴシック" w:eastAsia="BIZ UDPゴシック" w:hAnsi="BIZ UDPゴシック" w:hint="eastAsia"/>
          <w:color w:val="000000" w:themeColor="text1"/>
          <w:sz w:val="22"/>
          <w:szCs w:val="24"/>
        </w:rPr>
        <w:t>団車両・ポンプ点検様式</w:t>
      </w:r>
    </w:p>
    <w:p w14:paraId="16C1DE0D" w14:textId="77777777" w:rsidR="00C06AB6" w:rsidRDefault="00C06AB6" w:rsidP="00D01A13">
      <w:pPr>
        <w:rPr>
          <w:rFonts w:ascii="BIZ UDPゴシック" w:eastAsia="BIZ UDPゴシック" w:hAnsi="BIZ UDPゴシック"/>
          <w:color w:val="000000" w:themeColor="text1"/>
          <w:sz w:val="22"/>
          <w:szCs w:val="24"/>
        </w:rPr>
      </w:pPr>
    </w:p>
    <w:sectPr w:rsidR="00C06AB6" w:rsidSect="00B3733E">
      <w:headerReference w:type="default" r:id="rId8"/>
      <w:pgSz w:w="11906" w:h="16838" w:code="9"/>
      <w:pgMar w:top="1418" w:right="1531" w:bottom="1304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535C0" w14:textId="77777777" w:rsidR="003A193E" w:rsidRDefault="003A193E" w:rsidP="00F42DD1">
      <w:r>
        <w:separator/>
      </w:r>
    </w:p>
  </w:endnote>
  <w:endnote w:type="continuationSeparator" w:id="0">
    <w:p w14:paraId="291029A9" w14:textId="77777777" w:rsidR="003A193E" w:rsidRDefault="003A193E" w:rsidP="00F4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B121F" w14:textId="77777777" w:rsidR="003A193E" w:rsidRDefault="003A193E" w:rsidP="00F42DD1">
      <w:r>
        <w:separator/>
      </w:r>
    </w:p>
  </w:footnote>
  <w:footnote w:type="continuationSeparator" w:id="0">
    <w:p w14:paraId="2E407B7D" w14:textId="77777777" w:rsidR="003A193E" w:rsidRDefault="003A193E" w:rsidP="00F42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F08E6" w14:textId="518E123F" w:rsidR="0021037A" w:rsidRPr="0021037A" w:rsidRDefault="0021037A">
    <w:pPr>
      <w:pStyle w:val="a4"/>
      <w:rPr>
        <w:rFonts w:ascii="BIZ UDPゴシック" w:eastAsia="BIZ UDPゴシック" w:hAnsi="BIZ UDPゴシック"/>
      </w:rPr>
    </w:pPr>
    <w:r>
      <w:rPr>
        <w:rFonts w:hint="eastAsia"/>
      </w:rPr>
      <w:t xml:space="preserve">　　　　　　　　　　　　　　　　　　　　　　　　　　　　　　　</w:t>
    </w:r>
    <w:r w:rsidRPr="00A3062F">
      <w:rPr>
        <w:rFonts w:ascii="BIZ UDPゴシック" w:eastAsia="BIZ UDPゴシック" w:hAnsi="BIZ UDPゴシック" w:hint="eastAsia"/>
        <w:sz w:val="28"/>
        <w:szCs w:val="32"/>
      </w:rPr>
      <w:t>【関係様式】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C7776"/>
    <w:multiLevelType w:val="hybridMultilevel"/>
    <w:tmpl w:val="7C6A6C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962F9B"/>
    <w:multiLevelType w:val="hybridMultilevel"/>
    <w:tmpl w:val="2B1664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980797"/>
    <w:multiLevelType w:val="hybridMultilevel"/>
    <w:tmpl w:val="EC0080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0522DE"/>
    <w:multiLevelType w:val="hybridMultilevel"/>
    <w:tmpl w:val="EC0080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1713869">
    <w:abstractNumId w:val="0"/>
  </w:num>
  <w:num w:numId="2" w16cid:durableId="1631083793">
    <w:abstractNumId w:val="1"/>
  </w:num>
  <w:num w:numId="3" w16cid:durableId="1694652268">
    <w:abstractNumId w:val="2"/>
  </w:num>
  <w:num w:numId="4" w16cid:durableId="79810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13"/>
    <w:rsid w:val="000047CC"/>
    <w:rsid w:val="00026534"/>
    <w:rsid w:val="00044899"/>
    <w:rsid w:val="00044951"/>
    <w:rsid w:val="000F3A37"/>
    <w:rsid w:val="0012468C"/>
    <w:rsid w:val="0021037A"/>
    <w:rsid w:val="002F5592"/>
    <w:rsid w:val="003A193E"/>
    <w:rsid w:val="003B4942"/>
    <w:rsid w:val="00481507"/>
    <w:rsid w:val="004C01DB"/>
    <w:rsid w:val="00550016"/>
    <w:rsid w:val="005667AF"/>
    <w:rsid w:val="00594663"/>
    <w:rsid w:val="005C5226"/>
    <w:rsid w:val="005D6B55"/>
    <w:rsid w:val="0063529A"/>
    <w:rsid w:val="00663D06"/>
    <w:rsid w:val="0072244B"/>
    <w:rsid w:val="007F56AD"/>
    <w:rsid w:val="008F1D83"/>
    <w:rsid w:val="00951D75"/>
    <w:rsid w:val="00A23E34"/>
    <w:rsid w:val="00A3062F"/>
    <w:rsid w:val="00A45C93"/>
    <w:rsid w:val="00A66A26"/>
    <w:rsid w:val="00A94296"/>
    <w:rsid w:val="00AC44F8"/>
    <w:rsid w:val="00B3733E"/>
    <w:rsid w:val="00B75CD6"/>
    <w:rsid w:val="00BA58CC"/>
    <w:rsid w:val="00C06AB6"/>
    <w:rsid w:val="00CC18E1"/>
    <w:rsid w:val="00D01A13"/>
    <w:rsid w:val="00D049F8"/>
    <w:rsid w:val="00D432B0"/>
    <w:rsid w:val="00D966CB"/>
    <w:rsid w:val="00E061C2"/>
    <w:rsid w:val="00EB2E81"/>
    <w:rsid w:val="00F42DD1"/>
    <w:rsid w:val="00FA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926A1"/>
  <w15:docId w15:val="{C9D7EEF6-3E5F-4805-A60E-3B17F317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A1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2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2DD1"/>
  </w:style>
  <w:style w:type="paragraph" w:styleId="a6">
    <w:name w:val="footer"/>
    <w:basedOn w:val="a"/>
    <w:link w:val="a7"/>
    <w:uiPriority w:val="99"/>
    <w:unhideWhenUsed/>
    <w:rsid w:val="00F42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2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73E5-694E-4952-B295-DE716AA6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341</Words>
  <Characters>342</Characters>
  <Application>Microsoft Office Word</Application>
  <DocSecurity>0</DocSecurity>
  <Lines>34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07051</dc:creator>
  <cp:lastModifiedBy>原 兆延</cp:lastModifiedBy>
  <cp:revision>3</cp:revision>
  <cp:lastPrinted>2025-10-21T10:06:00Z</cp:lastPrinted>
  <dcterms:created xsi:type="dcterms:W3CDTF">2025-10-27T10:15:00Z</dcterms:created>
  <dcterms:modified xsi:type="dcterms:W3CDTF">2025-10-27T10:18:00Z</dcterms:modified>
</cp:coreProperties>
</file>